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F" w:rsidRPr="006F441E" w:rsidRDefault="00503BAF" w:rsidP="00503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Бекітемін</w:t>
      </w:r>
      <w:proofErr w:type="spellEnd"/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03BAF" w:rsidRPr="006F441E" w:rsidRDefault="00503BAF" w:rsidP="00503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«</w:t>
      </w:r>
      <w:r w:rsidRPr="006F441E"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                                                                   </w:t>
      </w:r>
    </w:p>
    <w:p w:rsidR="00503BAF" w:rsidRDefault="00503BAF" w:rsidP="00503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Мектеп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басшысы</w:t>
      </w:r>
      <w:proofErr w:type="spellEnd"/>
    </w:p>
    <w:p w:rsidR="00503BAF" w:rsidRPr="006F441E" w:rsidRDefault="00503BAF" w:rsidP="00503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441E">
        <w:rPr>
          <w:rFonts w:ascii="Times New Roman" w:hAnsi="Times New Roman" w:cs="Times New Roman"/>
          <w:b/>
          <w:bCs/>
          <w:sz w:val="24"/>
          <w:szCs w:val="24"/>
        </w:rPr>
        <w:t xml:space="preserve">______________                                                                                                                                                      </w:t>
      </w:r>
    </w:p>
    <w:p w:rsidR="00503BAF" w:rsidRPr="006F441E" w:rsidRDefault="00503BAF" w:rsidP="00503B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Г.П.Азарова</w:t>
      </w:r>
    </w:p>
    <w:p w:rsidR="00503BAF" w:rsidRPr="006F441E" w:rsidRDefault="00503BAF" w:rsidP="00503BAF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BAF" w:rsidRPr="00446E6E" w:rsidRDefault="00503BAF" w:rsidP="0050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446E6E"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proofErr w:type="gramEnd"/>
      <w:r w:rsidRPr="00446E6E">
        <w:rPr>
          <w:rFonts w:ascii="Times New Roman CYR" w:hAnsi="Times New Roman CYR" w:cs="Times New Roman CYR"/>
          <w:b/>
          <w:bCs/>
          <w:sz w:val="28"/>
          <w:szCs w:val="28"/>
        </w:rPr>
        <w:t>ҰМЫС ЖОСПАРЫ</w:t>
      </w:r>
    </w:p>
    <w:p w:rsidR="00503BAF" w:rsidRPr="00446E6E" w:rsidRDefault="00503BAF" w:rsidP="0050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46E6E">
        <w:rPr>
          <w:rFonts w:ascii="Times New Roman CYR" w:hAnsi="Times New Roman CYR" w:cs="Times New Roman CYR"/>
          <w:b/>
          <w:bCs/>
          <w:sz w:val="28"/>
          <w:szCs w:val="28"/>
        </w:rPr>
        <w:t>Қамқоршылық Кеңесінің</w:t>
      </w:r>
    </w:p>
    <w:p w:rsidR="00503BAF" w:rsidRPr="006F441E" w:rsidRDefault="00503BAF" w:rsidP="0050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2023-2024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қу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жылына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арналған</w:t>
      </w:r>
      <w:r w:rsidRPr="00446E6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Крупск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ий НЖББМ»</w:t>
      </w:r>
      <w:r w:rsidRPr="00446E6E">
        <w:rPr>
          <w:rFonts w:ascii="Times New Roman CYR" w:hAnsi="Times New Roman CYR" w:cs="Times New Roman CYR"/>
          <w:b/>
          <w:bCs/>
          <w:sz w:val="28"/>
          <w:szCs w:val="28"/>
        </w:rPr>
        <w:t xml:space="preserve"> КММ</w:t>
      </w:r>
    </w:p>
    <w:tbl>
      <w:tblPr>
        <w:tblW w:w="0" w:type="auto"/>
        <w:tblInd w:w="-1389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769"/>
        <w:gridCol w:w="1358"/>
        <w:gridCol w:w="9214"/>
      </w:tblGrid>
      <w:tr w:rsidR="00503BAF" w:rsidRPr="006F441E" w:rsidTr="00E42A53">
        <w:trPr>
          <w:trHeight w:val="47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ind w:left="-39" w:firstLine="39"/>
              <w:jc w:val="center"/>
              <w:rPr>
                <w:rFonts w:ascii="Calibri" w:hAnsi="Calibri" w:cs="Calibri"/>
              </w:rPr>
            </w:pP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46E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Іс-шаралардың </w:t>
            </w:r>
            <w:proofErr w:type="spellStart"/>
            <w:r w:rsidRPr="00446E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</w:tr>
      <w:tr w:rsidR="00503BAF" w:rsidRPr="006F441E" w:rsidTr="00E42A53">
        <w:trPr>
          <w:trHeight w:val="17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kk-KZ"/>
              </w:rPr>
            </w:pP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1.</w:t>
            </w:r>
            <w:r w:rsidRPr="00446E6E">
              <w:rPr>
                <w:lang w:val="kk-KZ"/>
              </w:rPr>
              <w:t xml:space="preserve"> </w:t>
            </w: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№1 ҚК отырысы</w:t>
            </w:r>
            <w:r w:rsidRPr="00446E6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>: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1.Мектептің Қамқоршылық кеңесінің құрамын бекіту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2.ҚК төрағасын, ҚК</w:t>
            </w: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хатшысын сайлау.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оқу жылына арналған ҚК</w:t>
            </w: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жоспарын бекіту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«Мектепке жол»</w:t>
            </w: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 туралы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Қазақстан Республикасы Күнін мерекелеуге дайындыққа қатысу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6. Ә</w:t>
            </w:r>
            <w:proofErr w:type="gramStart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 xml:space="preserve"> түрлі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3BAF" w:rsidRPr="00503BAF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</w:pP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2. </w:t>
            </w:r>
            <w:r w:rsidRPr="00446E6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>№2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ҚК отырысы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тоқсанның қорытындысы бойынша мектеп басшысының есебі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Республикасының Тәуелсіздік Күнін мерекелеуге дайындыққа қатысу.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503BAF" w:rsidRPr="006F441E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kk-KZ"/>
              </w:rPr>
            </w:pPr>
            <w:r w:rsidRPr="00503B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503BA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№3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ҚК отырысы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 Аз қамтылған отбасылардан шыққан оқушыларды кеңсе керек-жарақтарымен және киіммен қамтамасыз ету туралы"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Президент, қала әкімі атынан жаңа жылдық шыршаға  көпбалалы, мүгедек балалар, дарынды, жетім және ата-анасының қамқорлығынсыз қалған тізімін бекіту.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3.ҚР Тәуелсіздік күніне арналған іс-шараларды өткізуге қатысу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Оқушыларға арналған ертеңгіліктер мен жаңа жылдық құттықтаулар ұйымдастыру. </w:t>
            </w:r>
            <w:proofErr w:type="gramStart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 xml:space="preserve">ңа жылдық </w:t>
            </w:r>
            <w:proofErr w:type="spellStart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ұйымдастыруға және өткізуге </w:t>
            </w:r>
            <w:proofErr w:type="spellStart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демеушілік</w:t>
            </w:r>
            <w:proofErr w:type="spellEnd"/>
            <w:r w:rsidRPr="00446E6E">
              <w:rPr>
                <w:rFonts w:ascii="Times New Roman" w:hAnsi="Times New Roman" w:cs="Times New Roman"/>
                <w:sz w:val="24"/>
                <w:szCs w:val="24"/>
              </w:rPr>
              <w:t xml:space="preserve"> қаражат бөлу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03BAF" w:rsidRPr="00503BAF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kk-KZ"/>
              </w:rPr>
            </w:pP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446E6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. </w:t>
            </w:r>
            <w:r w:rsidRPr="00446E6E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№ 4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ҚК отырысы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тоқсанда оқу процесін ұйымдастыру.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 қамтылған отбасылардан шыққан оқушыларды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дейіңгі оқыту</w:t>
            </w: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қажетті техникалық құралдармен қамтамасыз ету туралы.</w:t>
            </w:r>
          </w:p>
        </w:tc>
      </w:tr>
      <w:tr w:rsidR="00503BAF" w:rsidRPr="00503BAF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тамақтану сапасын тексеру бойынша Рейд</w:t>
            </w:r>
          </w:p>
          <w:p w:rsidR="00503BAF" w:rsidRPr="00503BAF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503BAF" w:rsidRPr="006F441E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Халықаралық мерекеге арналған мерекелік бағдарламаға қатысу</w:t>
            </w:r>
          </w:p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 мен әйелдер күні.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03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Балалардың ыстық тамағын ұйымдастыру жағдайы. </w:t>
            </w:r>
            <w:r w:rsidRPr="00446E6E">
              <w:rPr>
                <w:rFonts w:ascii="Times New Roman" w:hAnsi="Times New Roman" w:cs="Times New Roman"/>
                <w:sz w:val="24"/>
                <w:szCs w:val="24"/>
              </w:rPr>
              <w:t>Мектеп асханасының жұмысы.</w:t>
            </w:r>
          </w:p>
        </w:tc>
      </w:tr>
      <w:tr w:rsidR="00503BAF" w:rsidRPr="006F441E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</w:pPr>
            <w:r w:rsidRPr="00B9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39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5. </w:t>
            </w:r>
            <w:r w:rsidRPr="00B939D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№5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отырысы</w:t>
            </w: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1.Демалыс кезінде оқушылардың жазғы сауығуын және пайдалы жұмыспен қамтылуын ұйымдастыру. </w:t>
            </w:r>
            <w:r w:rsidRPr="00B939D9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жұмысқа </w:t>
            </w:r>
            <w:proofErr w:type="spellStart"/>
            <w:r w:rsidRPr="00B939D9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B93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9D9">
              <w:rPr>
                <w:rFonts w:ascii="Times New Roman" w:hAnsi="Times New Roman" w:cs="Times New Roman"/>
                <w:sz w:val="24"/>
                <w:szCs w:val="24"/>
              </w:rPr>
              <w:t xml:space="preserve">2. Мектеп аумағын және </w:t>
            </w:r>
            <w:proofErr w:type="spellStart"/>
            <w:r w:rsidRPr="00B939D9">
              <w:rPr>
                <w:rFonts w:ascii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Pr="00B939D9">
              <w:rPr>
                <w:rFonts w:ascii="Times New Roman" w:hAnsi="Times New Roman" w:cs="Times New Roman"/>
                <w:sz w:val="24"/>
                <w:szCs w:val="24"/>
              </w:rPr>
              <w:t xml:space="preserve"> абаттандыруға қатысу.</w:t>
            </w:r>
          </w:p>
        </w:tc>
      </w:tr>
      <w:tr w:rsidR="00503BAF" w:rsidRPr="006F441E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</w:pPr>
            <w:r w:rsidRPr="00B939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6. </w:t>
            </w:r>
            <w:r w:rsidRPr="00B939D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>№6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  <w:lang w:val="kk-KZ"/>
              </w:rPr>
              <w:t xml:space="preserve"> отырысы</w:t>
            </w: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39D9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1.ҰОС жеңісін мерекелеуге арналған іс-шараларды ұйымдастыруға және өткізуге қатысу. </w:t>
            </w:r>
            <w:proofErr w:type="spellStart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Ардагерлер</w:t>
            </w:r>
            <w:proofErr w:type="spellEnd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мен тыл еңбеккерлеріне көмек көрсету.</w:t>
            </w: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2. Мектептің Қамқоршылық кеңесінің 2023-2024 </w:t>
            </w:r>
            <w:proofErr w:type="gramStart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қу жылындағы жұмысының қорытындысын шығару туралы.</w:t>
            </w:r>
          </w:p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3. Жалпы </w:t>
            </w:r>
            <w:proofErr w:type="spellStart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мектепті</w:t>
            </w:r>
            <w:proofErr w:type="gramStart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spellEnd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 ж</w:t>
            </w:r>
            <w:proofErr w:type="gramEnd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әне аудандық конкурстарға, олимпиадаларға </w:t>
            </w:r>
            <w:proofErr w:type="spellStart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>белсенді</w:t>
            </w:r>
            <w:proofErr w:type="spellEnd"/>
            <w:r w:rsidRPr="00B939D9">
              <w:rPr>
                <w:rFonts w:ascii="Times New Roman CYR" w:hAnsi="Times New Roman CYR" w:cs="Times New Roman CYR"/>
                <w:sz w:val="24"/>
                <w:szCs w:val="24"/>
              </w:rPr>
              <w:t xml:space="preserve"> қатысқаны үшін оқушыларды көтермелеуді ұйымдастыру.</w:t>
            </w:r>
          </w:p>
        </w:tc>
      </w:tr>
      <w:tr w:rsidR="00503BAF" w:rsidRPr="00503BAF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6F441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4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446E6E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11111"/>
                <w:sz w:val="24"/>
                <w:szCs w:val="24"/>
                <w:lang w:val="kk-KZ"/>
              </w:rPr>
            </w:pPr>
            <w:r w:rsidRPr="00B939D9">
              <w:rPr>
                <w:rFonts w:ascii="Times New Roman CYR" w:hAnsi="Times New Roman CYR" w:cs="Times New Roman CYR"/>
                <w:color w:val="111111"/>
                <w:sz w:val="24"/>
                <w:szCs w:val="24"/>
                <w:lang w:val="kk-KZ"/>
              </w:rPr>
              <w:t>1. Балаларды қорғау күніне арналған іс-шараларды ұйымдас</w:t>
            </w:r>
            <w:r>
              <w:rPr>
                <w:rFonts w:ascii="Times New Roman CYR" w:hAnsi="Times New Roman CYR" w:cs="Times New Roman CYR"/>
                <w:color w:val="111111"/>
                <w:sz w:val="24"/>
                <w:szCs w:val="24"/>
                <w:lang w:val="kk-KZ"/>
              </w:rPr>
              <w:t>тыруға және өткізуге жәрдемдесу.</w:t>
            </w:r>
          </w:p>
          <w:p w:rsidR="00503BAF" w:rsidRPr="00B939D9" w:rsidRDefault="00503BAF" w:rsidP="00E42A53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939D9">
              <w:rPr>
                <w:rFonts w:ascii="Times New Roman CYR" w:hAnsi="Times New Roman CYR" w:cs="Times New Roman CYR"/>
                <w:color w:val="111111"/>
                <w:sz w:val="24"/>
                <w:szCs w:val="24"/>
                <w:lang w:val="kk-KZ"/>
              </w:rPr>
              <w:t>2. Қамқоршылық кеңестің 2024-2025 оқу жылына арналған жұмысын жоспарлау туралы</w:t>
            </w:r>
            <w:r>
              <w:rPr>
                <w:rFonts w:ascii="Times New Roman CYR" w:hAnsi="Times New Roman CYR" w:cs="Times New Roman CYR"/>
                <w:color w:val="111111"/>
                <w:sz w:val="24"/>
                <w:szCs w:val="24"/>
                <w:lang w:val="kk-KZ"/>
              </w:rPr>
              <w:t>.</w:t>
            </w:r>
          </w:p>
        </w:tc>
      </w:tr>
      <w:tr w:rsidR="00503BAF" w:rsidRPr="00503BAF" w:rsidTr="00E42A53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Тұрақты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03BAF" w:rsidRPr="00B939D9" w:rsidRDefault="00503BAF" w:rsidP="00E42A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9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 жетекшілеріне тәрбие іс-шараларын ұйымдастыруға және өткізуге көмектесу, экскурсиялар ұйымдастыру, суицидтік мінез-құлық,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отбасындағы зорлық-зомбылық, </w:t>
            </w:r>
            <w:r w:rsidRPr="00B9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алу, құқықтық білім беру.</w:t>
            </w:r>
          </w:p>
        </w:tc>
      </w:tr>
    </w:tbl>
    <w:p w:rsidR="00503BAF" w:rsidRPr="00B939D9" w:rsidRDefault="00503BAF" w:rsidP="0050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3BAF" w:rsidRPr="00B939D9" w:rsidRDefault="00503BAF" w:rsidP="00503BAF">
      <w:pPr>
        <w:rPr>
          <w:lang w:val="kk-KZ"/>
        </w:rPr>
      </w:pPr>
    </w:p>
    <w:p w:rsidR="00503BAF" w:rsidRPr="00B939D9" w:rsidRDefault="00503BAF" w:rsidP="00503BAF">
      <w:pPr>
        <w:rPr>
          <w:lang w:val="kk-KZ"/>
        </w:rPr>
      </w:pPr>
    </w:p>
    <w:p w:rsidR="00C33468" w:rsidRPr="00503BAF" w:rsidRDefault="00C33468">
      <w:pPr>
        <w:rPr>
          <w:lang w:val="kk-KZ"/>
        </w:rPr>
      </w:pPr>
    </w:p>
    <w:sectPr w:rsidR="00C33468" w:rsidRPr="00503BAF" w:rsidSect="00F874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03BAF"/>
    <w:rsid w:val="00503BAF"/>
    <w:rsid w:val="00C3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2023-10-16T14:51:00Z</dcterms:created>
  <dcterms:modified xsi:type="dcterms:W3CDTF">2023-10-16T14:51:00Z</dcterms:modified>
</cp:coreProperties>
</file>